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D0" w:rsidRPr="00227E53" w:rsidRDefault="003427E8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1454D0" w:rsidRPr="00227E53">
        <w:rPr>
          <w:rFonts w:ascii="Times New Roman" w:hAnsi="Times New Roman" w:cs="Times New Roman"/>
          <w:sz w:val="24"/>
          <w:szCs w:val="24"/>
        </w:rPr>
        <w:tab/>
      </w:r>
      <w:r w:rsidR="001454D0" w:rsidRPr="00227E53">
        <w:rPr>
          <w:rFonts w:ascii="Times New Roman" w:hAnsi="Times New Roman" w:cs="Times New Roman"/>
          <w:sz w:val="24"/>
          <w:szCs w:val="24"/>
        </w:rPr>
        <w:tab/>
      </w:r>
      <w:r w:rsidR="001454D0" w:rsidRPr="00227E53">
        <w:rPr>
          <w:rFonts w:ascii="Times New Roman" w:hAnsi="Times New Roman" w:cs="Times New Roman"/>
          <w:sz w:val="24"/>
          <w:szCs w:val="24"/>
        </w:rPr>
        <w:tab/>
      </w:r>
      <w:r w:rsidR="001454D0" w:rsidRPr="00227E53">
        <w:rPr>
          <w:rFonts w:ascii="Times New Roman" w:hAnsi="Times New Roman" w:cs="Times New Roman"/>
          <w:sz w:val="24"/>
          <w:szCs w:val="24"/>
        </w:rPr>
        <w:tab/>
      </w:r>
      <w:r w:rsidR="001454D0" w:rsidRPr="00227E53">
        <w:rPr>
          <w:rFonts w:ascii="Times New Roman" w:hAnsi="Times New Roman" w:cs="Times New Roman"/>
          <w:sz w:val="24"/>
          <w:szCs w:val="24"/>
        </w:rPr>
        <w:tab/>
      </w:r>
      <w:r w:rsidR="001454D0" w:rsidRPr="00227E53">
        <w:rPr>
          <w:rFonts w:ascii="Times New Roman" w:hAnsi="Times New Roman" w:cs="Times New Roman"/>
          <w:sz w:val="24"/>
          <w:szCs w:val="24"/>
        </w:rPr>
        <w:tab/>
      </w:r>
      <w:r w:rsidR="001454D0" w:rsidRPr="00227E5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454D0" w:rsidRPr="00227E53" w:rsidRDefault="003427E8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1454D0" w:rsidRPr="00227E53">
        <w:rPr>
          <w:rFonts w:ascii="Times New Roman" w:hAnsi="Times New Roman" w:cs="Times New Roman"/>
          <w:sz w:val="24"/>
          <w:szCs w:val="24"/>
        </w:rPr>
        <w:tab/>
      </w:r>
    </w:p>
    <w:p w:rsidR="001454D0" w:rsidRPr="00227E53" w:rsidRDefault="003427E8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1454D0" w:rsidRPr="00227E53" w:rsidRDefault="001454D0" w:rsidP="001454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</w:rPr>
        <w:t xml:space="preserve">16 </w:t>
      </w:r>
      <w:r w:rsidR="003427E8">
        <w:rPr>
          <w:rFonts w:ascii="Times New Roman" w:hAnsi="Times New Roman" w:cs="Times New Roman"/>
          <w:sz w:val="24"/>
          <w:szCs w:val="24"/>
        </w:rPr>
        <w:t>Broj</w:t>
      </w:r>
      <w:r w:rsidRPr="00227E53">
        <w:rPr>
          <w:rFonts w:ascii="Times New Roman" w:hAnsi="Times New Roman" w:cs="Times New Roman"/>
          <w:sz w:val="24"/>
          <w:szCs w:val="24"/>
        </w:rPr>
        <w:t>: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7E53">
        <w:rPr>
          <w:rFonts w:ascii="Times New Roman" w:hAnsi="Times New Roman"/>
          <w:sz w:val="24"/>
          <w:szCs w:val="24"/>
        </w:rPr>
        <w:t>06-2/400-21</w:t>
      </w:r>
    </w:p>
    <w:p w:rsidR="001454D0" w:rsidRPr="00227E53" w:rsidRDefault="00CE29A7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7E53">
        <w:rPr>
          <w:rFonts w:ascii="Times New Roman" w:hAnsi="Times New Roman" w:cs="Times New Roman"/>
          <w:sz w:val="24"/>
          <w:szCs w:val="24"/>
        </w:rPr>
        <w:t>30</w:t>
      </w:r>
      <w:r w:rsidR="001454D0" w:rsidRPr="00227E5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1454D0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godine</w:t>
      </w:r>
    </w:p>
    <w:p w:rsidR="001454D0" w:rsidRPr="00227E53" w:rsidRDefault="003427E8" w:rsidP="001454D0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454D0" w:rsidRPr="00227E53" w:rsidRDefault="003427E8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454D0" w:rsidRPr="00227E53" w:rsidRDefault="001454D0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>26.</w:t>
      </w:r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SEDNICE</w:t>
      </w:r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ODBORA</w:t>
      </w:r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ZA</w:t>
      </w:r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KULTURU</w:t>
      </w:r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I</w:t>
      </w:r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INFORMISANjE</w:t>
      </w:r>
    </w:p>
    <w:p w:rsidR="001454D0" w:rsidRPr="00227E53" w:rsidRDefault="003427E8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454D0" w:rsidRPr="00227E53">
        <w:rPr>
          <w:rFonts w:ascii="Times New Roman" w:hAnsi="Times New Roman" w:cs="Times New Roman"/>
          <w:sz w:val="24"/>
          <w:szCs w:val="24"/>
        </w:rPr>
        <w:t>,</w:t>
      </w:r>
    </w:p>
    <w:p w:rsidR="001454D0" w:rsidRPr="00227E53" w:rsidRDefault="003427E8" w:rsidP="001454D0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29</w:t>
      </w:r>
      <w:r w:rsidR="001454D0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</w:t>
      </w:r>
      <w:r w:rsidR="001454D0" w:rsidRPr="00227E53">
        <w:rPr>
          <w:rFonts w:ascii="Times New Roman" w:hAnsi="Times New Roman" w:cs="Times New Roman"/>
          <w:sz w:val="24"/>
          <w:szCs w:val="24"/>
        </w:rPr>
        <w:t>A</w:t>
      </w:r>
      <w:r w:rsidR="001454D0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</w:rPr>
        <w:tab/>
      </w:r>
      <w:r w:rsidR="003427E8">
        <w:rPr>
          <w:rFonts w:ascii="Times New Roman" w:hAnsi="Times New Roman" w:cs="Times New Roman"/>
          <w:sz w:val="24"/>
          <w:szCs w:val="24"/>
        </w:rPr>
        <w:t>Sednica</w:t>
      </w:r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je</w:t>
      </w:r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počela</w:t>
      </w:r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u</w:t>
      </w:r>
      <w:r w:rsidRPr="00227E53">
        <w:rPr>
          <w:rFonts w:ascii="Times New Roman" w:hAnsi="Times New Roman" w:cs="Times New Roman"/>
          <w:sz w:val="24"/>
          <w:szCs w:val="24"/>
        </w:rPr>
        <w:t xml:space="preserve"> 14,</w:t>
      </w:r>
      <w:r w:rsidR="00EB4D23" w:rsidRPr="00227E53">
        <w:rPr>
          <w:rFonts w:ascii="Times New Roman" w:hAnsi="Times New Roman" w:cs="Times New Roman"/>
          <w:sz w:val="24"/>
          <w:szCs w:val="24"/>
        </w:rPr>
        <w:t>02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</w:rPr>
        <w:t>časova</w:t>
      </w:r>
      <w:r w:rsidRPr="00227E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predsedik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došla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2947D2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947D2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953550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Vanušić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nasleđe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4D0" w:rsidRPr="00227E53" w:rsidRDefault="003427E8" w:rsidP="001454D0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1454D0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1454D0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</w:t>
      </w:r>
      <w:r w:rsidR="001454D0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1454D0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1454D0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1454D0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1454D0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50277F" w:rsidRPr="00227E53">
        <w:rPr>
          <w:rFonts w:ascii="Times New Roman" w:hAnsi="Times New Roman" w:cs="Times New Roman"/>
          <w:bCs/>
          <w:sz w:val="24"/>
          <w:szCs w:val="24"/>
        </w:rPr>
        <w:t>12</w:t>
      </w:r>
      <w:r w:rsidR="0050277F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1454D0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="001454D0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</w:p>
    <w:p w:rsidR="001454D0" w:rsidRPr="00227E53" w:rsidRDefault="003427E8" w:rsidP="001454D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1454D0" w:rsidRPr="00227E5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1454D0" w:rsidRPr="00227E5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1454D0" w:rsidRPr="00227E5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1454D0" w:rsidRPr="00227E5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1454D0" w:rsidRPr="00227E5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1454D0" w:rsidRPr="00227E5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="001454D0" w:rsidRPr="00227E5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1454D0" w:rsidRPr="00227E5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1454D0" w:rsidRPr="00227E5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1454D0" w:rsidRPr="00227E53" w:rsidRDefault="001454D0" w:rsidP="001454D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1454D0" w:rsidRPr="00227E53" w:rsidRDefault="003427E8" w:rsidP="001454D0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Razmatranje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Predloga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izmeni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muzejskoj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delatnosti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podnela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Vlada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načelu</w:t>
      </w:r>
      <w:r w:rsidR="001454D0"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CE29A7" w:rsidRPr="00227E53" w:rsidRDefault="003427E8" w:rsidP="009918E1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E29A7" w:rsidRPr="00227E53" w:rsidRDefault="00CE29A7" w:rsidP="009918E1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110CD" w:rsidRPr="00227E53" w:rsidRDefault="00CE29A7" w:rsidP="002F553E">
      <w:pPr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7A5B" w:rsidRPr="00227E53" w:rsidRDefault="003427E8" w:rsidP="00253B4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0E7A5B" w:rsidRPr="00227E5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0E7A5B" w:rsidRPr="00227E5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0E7A5B" w:rsidRPr="00227E5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0E7A5B" w:rsidRPr="00227E53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0E7A5B" w:rsidRPr="00227E5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muzejskoj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7A5B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0E7A5B" w:rsidRPr="00227E53" w:rsidRDefault="000E7A5B" w:rsidP="009918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muzejskoj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A6544" w:rsidRPr="00227E53" w:rsidRDefault="000E7A5B" w:rsidP="009918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Vanušić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18E1" w:rsidRPr="00227E53"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nasleđe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muzejskoj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usaglašavanja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18E1" w:rsidRPr="00227E53" w:rsidRDefault="00036E75" w:rsidP="00572B5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direktore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muzejskoj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položen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785F" w:rsidRPr="00227E53" w:rsidRDefault="00036E75" w:rsidP="002B0D3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muzejskoj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49.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uskladiti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7A5B" w:rsidRPr="00227E53" w:rsidRDefault="000E7A5B" w:rsidP="002F553E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7A5B" w:rsidRPr="00227E53" w:rsidRDefault="000E7A5B" w:rsidP="002F553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muzejskoj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18E1" w:rsidRPr="00227E53" w:rsidRDefault="009918E1" w:rsidP="00572B53">
      <w:pPr>
        <w:spacing w:after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Sandru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7A5B" w:rsidRPr="00227E53" w:rsidRDefault="00E01FE3" w:rsidP="000E7A5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lang w:val="sr-Cyrl-RS"/>
        </w:rPr>
        <w:tab/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>14,07</w:t>
      </w:r>
    </w:p>
    <w:p w:rsidR="00E01FE3" w:rsidRPr="00227E53" w:rsidRDefault="00E01FE3" w:rsidP="000E7A5B">
      <w:pPr>
        <w:rPr>
          <w:rFonts w:ascii="Times New Roman" w:hAnsi="Times New Roman" w:cs="Times New Roman"/>
          <w:lang w:val="sr-Cyrl-RS"/>
        </w:rPr>
      </w:pPr>
    </w:p>
    <w:p w:rsidR="00E01FE3" w:rsidRPr="00227E53" w:rsidRDefault="003427E8" w:rsidP="00E01FE3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SEKRETAR</w:t>
      </w:r>
      <w:r w:rsidR="00E01FE3"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</w:t>
      </w:r>
      <w:r w:rsidR="00E01FE3"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E01FE3"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E01FE3"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E01FE3"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E01FE3"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</w:t>
      </w:r>
      <w:r w:rsidR="00E01FE3" w:rsidRPr="00227E53">
        <w:rPr>
          <w:rFonts w:ascii="Times New Roman" w:eastAsia="Calibri" w:hAnsi="Times New Roman" w:cs="Times New Roman"/>
          <w:noProof/>
          <w:sz w:val="23"/>
          <w:szCs w:val="23"/>
        </w:rPr>
        <w:t xml:space="preserve">   </w:t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PREDSEDNIK</w:t>
      </w:r>
      <w:r w:rsidR="00E01FE3"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</w:t>
      </w:r>
      <w:r w:rsidR="00E01FE3"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E01FE3"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  </w:t>
      </w:r>
    </w:p>
    <w:p w:rsidR="00E01FE3" w:rsidRPr="00227E53" w:rsidRDefault="00E01FE3" w:rsidP="00E01FE3">
      <w:pPr>
        <w:spacing w:after="0" w:line="240" w:lineRule="auto"/>
        <w:jc w:val="both"/>
        <w:rPr>
          <w:sz w:val="23"/>
          <w:szCs w:val="23"/>
        </w:rPr>
      </w:pP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</w:t>
      </w:r>
      <w:r w:rsidR="003427E8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Dana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="003427E8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Gak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                   </w:t>
      </w:r>
      <w:r w:rsidRPr="00227E53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</w:t>
      </w:r>
      <w:r w:rsidRPr="00227E53">
        <w:rPr>
          <w:rFonts w:ascii="Times New Roman" w:eastAsia="Calibri" w:hAnsi="Times New Roman" w:cs="Times New Roman"/>
          <w:noProof/>
          <w:sz w:val="23"/>
          <w:szCs w:val="23"/>
        </w:rPr>
        <w:t xml:space="preserve">    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="003427E8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Sandra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="003427E8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Božić</w:t>
      </w:r>
    </w:p>
    <w:p w:rsidR="00E01FE3" w:rsidRPr="00227E53" w:rsidRDefault="00E01FE3" w:rsidP="000E7A5B">
      <w:pPr>
        <w:rPr>
          <w:rFonts w:ascii="Times New Roman" w:hAnsi="Times New Roman" w:cs="Times New Roman"/>
          <w:u w:val="single"/>
          <w:lang w:val="sr-Cyrl-RS"/>
        </w:rPr>
      </w:pPr>
    </w:p>
    <w:sectPr w:rsidR="00E01FE3" w:rsidRPr="00227E53" w:rsidSect="00692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5A5" w:rsidRDefault="004C15A5" w:rsidP="00E01FE3">
      <w:pPr>
        <w:spacing w:after="0" w:line="240" w:lineRule="auto"/>
      </w:pPr>
      <w:r>
        <w:separator/>
      </w:r>
    </w:p>
  </w:endnote>
  <w:endnote w:type="continuationSeparator" w:id="0">
    <w:p w:rsidR="004C15A5" w:rsidRDefault="004C15A5" w:rsidP="00E0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E8" w:rsidRDefault="00342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018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FE3" w:rsidRDefault="00E01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FE3" w:rsidRDefault="00E01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E8" w:rsidRDefault="00342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5A5" w:rsidRDefault="004C15A5" w:rsidP="00E01FE3">
      <w:pPr>
        <w:spacing w:after="0" w:line="240" w:lineRule="auto"/>
      </w:pPr>
      <w:r>
        <w:separator/>
      </w:r>
    </w:p>
  </w:footnote>
  <w:footnote w:type="continuationSeparator" w:id="0">
    <w:p w:rsidR="004C15A5" w:rsidRDefault="004C15A5" w:rsidP="00E0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E8" w:rsidRDefault="00342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E8" w:rsidRDefault="00342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E8" w:rsidRDefault="00342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BE4"/>
    <w:multiLevelType w:val="hybridMultilevel"/>
    <w:tmpl w:val="625E4438"/>
    <w:lvl w:ilvl="0" w:tplc="FBD81D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D0"/>
    <w:rsid w:val="00036E75"/>
    <w:rsid w:val="000E7A5B"/>
    <w:rsid w:val="001454D0"/>
    <w:rsid w:val="001A6544"/>
    <w:rsid w:val="00227E53"/>
    <w:rsid w:val="002353E9"/>
    <w:rsid w:val="00253B49"/>
    <w:rsid w:val="002947D2"/>
    <w:rsid w:val="002B0D3E"/>
    <w:rsid w:val="002F553E"/>
    <w:rsid w:val="003427E8"/>
    <w:rsid w:val="004C15A5"/>
    <w:rsid w:val="004D2587"/>
    <w:rsid w:val="0050277F"/>
    <w:rsid w:val="005110CD"/>
    <w:rsid w:val="00544D07"/>
    <w:rsid w:val="00572B53"/>
    <w:rsid w:val="00633F26"/>
    <w:rsid w:val="0069280E"/>
    <w:rsid w:val="00953550"/>
    <w:rsid w:val="009918E1"/>
    <w:rsid w:val="00CE29A7"/>
    <w:rsid w:val="00D3785F"/>
    <w:rsid w:val="00E01FE3"/>
    <w:rsid w:val="00EA1A94"/>
    <w:rsid w:val="00EB4D23"/>
    <w:rsid w:val="00E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84C46-02B1-4BBA-ABD8-FDEE3451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E3"/>
  </w:style>
  <w:style w:type="paragraph" w:styleId="Footer">
    <w:name w:val="footer"/>
    <w:basedOn w:val="Normal"/>
    <w:link w:val="Foot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Krstić</dc:creator>
  <cp:keywords/>
  <dc:description/>
  <cp:lastModifiedBy>Sandra Stankovic</cp:lastModifiedBy>
  <cp:revision>15</cp:revision>
  <cp:lastPrinted>2021-10-01T07:23:00Z</cp:lastPrinted>
  <dcterms:created xsi:type="dcterms:W3CDTF">2021-09-28T10:41:00Z</dcterms:created>
  <dcterms:modified xsi:type="dcterms:W3CDTF">2022-01-31T10:34:00Z</dcterms:modified>
</cp:coreProperties>
</file>